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226F2" w14:textId="614A4954" w:rsidR="00B32CB1" w:rsidRPr="00FF4329" w:rsidRDefault="00554E22" w:rsidP="00017971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FF4329">
        <w:rPr>
          <w:rFonts w:ascii="Times New Roman" w:hAnsi="Times New Roman" w:cs="Times New Roman"/>
          <w:b/>
          <w:bCs/>
          <w:u w:val="single"/>
        </w:rPr>
        <w:t>KARTA UZGODNIEŃ</w:t>
      </w:r>
    </w:p>
    <w:p w14:paraId="1A921BED" w14:textId="1E57D349" w:rsidR="00491BA8" w:rsidRDefault="00554E22" w:rsidP="00302C28">
      <w:pPr>
        <w:spacing w:after="0"/>
        <w:jc w:val="center"/>
        <w:rPr>
          <w:rFonts w:ascii="Times New Roman" w:hAnsi="Times New Roman" w:cs="Times New Roman"/>
        </w:rPr>
      </w:pPr>
      <w:r w:rsidRPr="00FF4329">
        <w:rPr>
          <w:rFonts w:ascii="Times New Roman" w:hAnsi="Times New Roman" w:cs="Times New Roman"/>
        </w:rPr>
        <w:t xml:space="preserve">Do projektu stałej organizacji ruchu związanej z </w:t>
      </w:r>
      <w:r w:rsidR="00A005E0">
        <w:rPr>
          <w:rFonts w:ascii="Times New Roman" w:hAnsi="Times New Roman" w:cs="Times New Roman"/>
        </w:rPr>
        <w:t>przebudową dr</w:t>
      </w:r>
      <w:r w:rsidR="00491BA8">
        <w:rPr>
          <w:rFonts w:ascii="Times New Roman" w:hAnsi="Times New Roman" w:cs="Times New Roman"/>
        </w:rPr>
        <w:t xml:space="preserve">ogi powiatowej nr </w:t>
      </w:r>
      <w:r w:rsidR="00D05744">
        <w:rPr>
          <w:rFonts w:ascii="Times New Roman" w:hAnsi="Times New Roman" w:cs="Times New Roman"/>
        </w:rPr>
        <w:t xml:space="preserve">2007W na odcinku od skrzyżowania z drogą powiatową nr 2008W w </w:t>
      </w:r>
      <w:proofErr w:type="spellStart"/>
      <w:r w:rsidR="00D05744">
        <w:rPr>
          <w:rFonts w:ascii="Times New Roman" w:hAnsi="Times New Roman" w:cs="Times New Roman"/>
        </w:rPr>
        <w:t>msc</w:t>
      </w:r>
      <w:proofErr w:type="spellEnd"/>
      <w:r w:rsidR="00D05744">
        <w:rPr>
          <w:rFonts w:ascii="Times New Roman" w:hAnsi="Times New Roman" w:cs="Times New Roman"/>
        </w:rPr>
        <w:t xml:space="preserve">. Zabuże do skrzyżowania z drogą gminną wewnętrzną nr dz. 169 w </w:t>
      </w:r>
      <w:proofErr w:type="spellStart"/>
      <w:r w:rsidR="00D05744">
        <w:rPr>
          <w:rFonts w:ascii="Times New Roman" w:hAnsi="Times New Roman" w:cs="Times New Roman"/>
        </w:rPr>
        <w:t>msc</w:t>
      </w:r>
      <w:proofErr w:type="spellEnd"/>
      <w:r w:rsidR="00D05744">
        <w:rPr>
          <w:rFonts w:ascii="Times New Roman" w:hAnsi="Times New Roman" w:cs="Times New Roman"/>
        </w:rPr>
        <w:t xml:space="preserve">. Nowe Mierzwice. </w:t>
      </w:r>
    </w:p>
    <w:p w14:paraId="22CA3149" w14:textId="77777777" w:rsidR="005846DD" w:rsidRPr="00FF4329" w:rsidRDefault="005846DD" w:rsidP="00FF4329">
      <w:pPr>
        <w:spacing w:after="120"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0077A" w:rsidRPr="00FF4329" w14:paraId="64D7BD20" w14:textId="77777777" w:rsidTr="0080077A">
        <w:tc>
          <w:tcPr>
            <w:tcW w:w="9062" w:type="dxa"/>
          </w:tcPr>
          <w:p w14:paraId="7F61C537" w14:textId="2CA2C29F" w:rsidR="0080077A" w:rsidRPr="00FF4329" w:rsidRDefault="0080077A" w:rsidP="0080077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F4329">
              <w:rPr>
                <w:rFonts w:ascii="Times New Roman" w:hAnsi="Times New Roman" w:cs="Times New Roman"/>
                <w:b/>
                <w:bCs/>
              </w:rPr>
              <w:t>Instytucja (pieczęć i podpis)</w:t>
            </w:r>
          </w:p>
        </w:tc>
      </w:tr>
      <w:tr w:rsidR="00D83579" w:rsidRPr="00FF4329" w14:paraId="1752A80C" w14:textId="77777777" w:rsidTr="0080077A">
        <w:tc>
          <w:tcPr>
            <w:tcW w:w="9062" w:type="dxa"/>
          </w:tcPr>
          <w:p w14:paraId="63389890" w14:textId="21BCC96F" w:rsidR="00D83579" w:rsidRPr="00D83579" w:rsidRDefault="00D05744" w:rsidP="008007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Gmina Sarnaki </w:t>
            </w:r>
          </w:p>
          <w:p w14:paraId="2E8C69EE" w14:textId="77777777" w:rsidR="00D83579" w:rsidRDefault="00D83579" w:rsidP="0080077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B3C2A58" w14:textId="77777777" w:rsidR="00D83579" w:rsidRDefault="00D83579" w:rsidP="0080077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47832E6" w14:textId="77777777" w:rsidR="00D83579" w:rsidRDefault="00D83579" w:rsidP="0080077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BD5A34F" w14:textId="77777777" w:rsidR="00D83579" w:rsidRDefault="00D83579" w:rsidP="0080077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B8D2A7D" w14:textId="77777777" w:rsidR="00D83579" w:rsidRDefault="00D83579" w:rsidP="0080077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74BAF7E" w14:textId="77777777" w:rsidR="00D83579" w:rsidRDefault="00D83579" w:rsidP="0080077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163FB63" w14:textId="77777777" w:rsidR="00D83579" w:rsidRDefault="00D83579" w:rsidP="0080077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FF474A1" w14:textId="77777777" w:rsidR="00D83579" w:rsidRDefault="00D83579" w:rsidP="0080077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A919ABF" w14:textId="77777777" w:rsidR="00D83579" w:rsidRDefault="00D83579" w:rsidP="0080077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E4E9263" w14:textId="254397BD" w:rsidR="00D83579" w:rsidRPr="00FF4329" w:rsidRDefault="00D83579" w:rsidP="00D8357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0077A" w:rsidRPr="00FF4329" w14:paraId="0608FBDF" w14:textId="77777777" w:rsidTr="00D83579">
        <w:trPr>
          <w:trHeight w:val="2075"/>
        </w:trPr>
        <w:tc>
          <w:tcPr>
            <w:tcW w:w="9062" w:type="dxa"/>
          </w:tcPr>
          <w:p w14:paraId="2C368B31" w14:textId="1E7052ED" w:rsidR="0080077A" w:rsidRDefault="0080077A" w:rsidP="0080077A">
            <w:pPr>
              <w:jc w:val="center"/>
              <w:rPr>
                <w:rFonts w:ascii="Times New Roman" w:hAnsi="Times New Roman" w:cs="Times New Roman"/>
              </w:rPr>
            </w:pPr>
          </w:p>
          <w:p w14:paraId="1C98CA47" w14:textId="77777777" w:rsidR="00D83579" w:rsidRDefault="00D83579" w:rsidP="0080077A">
            <w:pPr>
              <w:jc w:val="center"/>
              <w:rPr>
                <w:rFonts w:ascii="Times New Roman" w:hAnsi="Times New Roman" w:cs="Times New Roman"/>
              </w:rPr>
            </w:pPr>
          </w:p>
          <w:p w14:paraId="60C25BAB" w14:textId="77777777" w:rsidR="00D83579" w:rsidRDefault="00D83579" w:rsidP="0080077A">
            <w:pPr>
              <w:jc w:val="center"/>
              <w:rPr>
                <w:rFonts w:ascii="Times New Roman" w:hAnsi="Times New Roman" w:cs="Times New Roman"/>
              </w:rPr>
            </w:pPr>
          </w:p>
          <w:p w14:paraId="0A76C532" w14:textId="77777777" w:rsidR="00D83579" w:rsidRDefault="00D83579" w:rsidP="0080077A">
            <w:pPr>
              <w:jc w:val="center"/>
              <w:rPr>
                <w:rFonts w:ascii="Times New Roman" w:hAnsi="Times New Roman" w:cs="Times New Roman"/>
              </w:rPr>
            </w:pPr>
          </w:p>
          <w:p w14:paraId="53645463" w14:textId="77777777" w:rsidR="00D83579" w:rsidRDefault="00D83579" w:rsidP="0080077A">
            <w:pPr>
              <w:jc w:val="center"/>
              <w:rPr>
                <w:rFonts w:ascii="Times New Roman" w:hAnsi="Times New Roman" w:cs="Times New Roman"/>
              </w:rPr>
            </w:pPr>
          </w:p>
          <w:p w14:paraId="47CA79D6" w14:textId="77777777" w:rsidR="00D83579" w:rsidRDefault="00D83579" w:rsidP="0080077A">
            <w:pPr>
              <w:jc w:val="center"/>
              <w:rPr>
                <w:rFonts w:ascii="Times New Roman" w:hAnsi="Times New Roman" w:cs="Times New Roman"/>
              </w:rPr>
            </w:pPr>
          </w:p>
          <w:p w14:paraId="45318AF9" w14:textId="77777777" w:rsidR="00D83579" w:rsidRDefault="00D83579" w:rsidP="0080077A">
            <w:pPr>
              <w:jc w:val="center"/>
              <w:rPr>
                <w:rFonts w:ascii="Times New Roman" w:hAnsi="Times New Roman" w:cs="Times New Roman"/>
              </w:rPr>
            </w:pPr>
          </w:p>
          <w:p w14:paraId="4CF87E66" w14:textId="77777777" w:rsidR="00D83579" w:rsidRDefault="00D83579" w:rsidP="0080077A">
            <w:pPr>
              <w:jc w:val="center"/>
              <w:rPr>
                <w:rFonts w:ascii="Times New Roman" w:hAnsi="Times New Roman" w:cs="Times New Roman"/>
              </w:rPr>
            </w:pPr>
          </w:p>
          <w:p w14:paraId="0954D6B1" w14:textId="77777777" w:rsidR="00D83579" w:rsidRDefault="00D83579" w:rsidP="0080077A">
            <w:pPr>
              <w:jc w:val="center"/>
              <w:rPr>
                <w:rFonts w:ascii="Times New Roman" w:hAnsi="Times New Roman" w:cs="Times New Roman"/>
              </w:rPr>
            </w:pPr>
          </w:p>
          <w:p w14:paraId="437F4F10" w14:textId="2580DE54" w:rsidR="00D83579" w:rsidRPr="00FF4329" w:rsidRDefault="00D83579" w:rsidP="0080077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077A" w:rsidRPr="00FF4329" w14:paraId="776E3D8B" w14:textId="77777777" w:rsidTr="00D83579">
        <w:trPr>
          <w:trHeight w:val="2522"/>
        </w:trPr>
        <w:tc>
          <w:tcPr>
            <w:tcW w:w="9062" w:type="dxa"/>
          </w:tcPr>
          <w:p w14:paraId="21B3526F" w14:textId="4285D539" w:rsidR="0080077A" w:rsidRPr="00FF4329" w:rsidRDefault="0080077A" w:rsidP="0080077A">
            <w:pPr>
              <w:jc w:val="center"/>
              <w:rPr>
                <w:rFonts w:ascii="Times New Roman" w:hAnsi="Times New Roman" w:cs="Times New Roman"/>
              </w:rPr>
            </w:pPr>
            <w:r w:rsidRPr="00FF4329">
              <w:rPr>
                <w:rFonts w:ascii="Times New Roman" w:hAnsi="Times New Roman" w:cs="Times New Roman"/>
              </w:rPr>
              <w:t>Komenda Powiatowa Policji w</w:t>
            </w:r>
            <w:r w:rsidR="003A49B1">
              <w:rPr>
                <w:rFonts w:ascii="Times New Roman" w:hAnsi="Times New Roman" w:cs="Times New Roman"/>
              </w:rPr>
              <w:t xml:space="preserve"> </w:t>
            </w:r>
            <w:r w:rsidR="00A1590B">
              <w:rPr>
                <w:rFonts w:ascii="Times New Roman" w:hAnsi="Times New Roman" w:cs="Times New Roman"/>
              </w:rPr>
              <w:t>Ł</w:t>
            </w:r>
            <w:r w:rsidR="00D05744">
              <w:rPr>
                <w:rFonts w:ascii="Times New Roman" w:hAnsi="Times New Roman" w:cs="Times New Roman"/>
              </w:rPr>
              <w:t>osicach</w:t>
            </w:r>
          </w:p>
        </w:tc>
      </w:tr>
      <w:tr w:rsidR="0080077A" w:rsidRPr="00FF4329" w14:paraId="3DDC2772" w14:textId="77777777" w:rsidTr="00D83579">
        <w:trPr>
          <w:trHeight w:val="2672"/>
        </w:trPr>
        <w:tc>
          <w:tcPr>
            <w:tcW w:w="9062" w:type="dxa"/>
          </w:tcPr>
          <w:p w14:paraId="237E42FA" w14:textId="5F276CED" w:rsidR="0080077A" w:rsidRPr="00FF4329" w:rsidRDefault="0080077A" w:rsidP="0080077A">
            <w:pPr>
              <w:jc w:val="center"/>
              <w:rPr>
                <w:rFonts w:ascii="Times New Roman" w:hAnsi="Times New Roman" w:cs="Times New Roman"/>
              </w:rPr>
            </w:pPr>
            <w:r w:rsidRPr="00FF4329">
              <w:rPr>
                <w:rFonts w:ascii="Times New Roman" w:hAnsi="Times New Roman" w:cs="Times New Roman"/>
              </w:rPr>
              <w:t xml:space="preserve">Starostwo Powiatowe w </w:t>
            </w:r>
            <w:r w:rsidR="00A1590B">
              <w:rPr>
                <w:rFonts w:ascii="Times New Roman" w:hAnsi="Times New Roman" w:cs="Times New Roman"/>
              </w:rPr>
              <w:t>Ł</w:t>
            </w:r>
            <w:r w:rsidR="00D05744">
              <w:rPr>
                <w:rFonts w:ascii="Times New Roman" w:hAnsi="Times New Roman" w:cs="Times New Roman"/>
              </w:rPr>
              <w:t xml:space="preserve">osicach </w:t>
            </w:r>
          </w:p>
        </w:tc>
      </w:tr>
    </w:tbl>
    <w:p w14:paraId="79EC0144" w14:textId="2E7941BA" w:rsidR="00554E22" w:rsidRDefault="00554E22"/>
    <w:sectPr w:rsidR="00554E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E22"/>
    <w:rsid w:val="00012F58"/>
    <w:rsid w:val="000157C3"/>
    <w:rsid w:val="00017971"/>
    <w:rsid w:val="00073814"/>
    <w:rsid w:val="0014514A"/>
    <w:rsid w:val="001B6942"/>
    <w:rsid w:val="00302C28"/>
    <w:rsid w:val="0033317D"/>
    <w:rsid w:val="003A49B1"/>
    <w:rsid w:val="00491BA8"/>
    <w:rsid w:val="004E5F7F"/>
    <w:rsid w:val="00512AE8"/>
    <w:rsid w:val="00516731"/>
    <w:rsid w:val="00554E22"/>
    <w:rsid w:val="005846DD"/>
    <w:rsid w:val="006D4A0C"/>
    <w:rsid w:val="007C14B4"/>
    <w:rsid w:val="0080077A"/>
    <w:rsid w:val="00865B93"/>
    <w:rsid w:val="0096629E"/>
    <w:rsid w:val="00A005E0"/>
    <w:rsid w:val="00A05861"/>
    <w:rsid w:val="00A1590B"/>
    <w:rsid w:val="00A16F62"/>
    <w:rsid w:val="00A912BF"/>
    <w:rsid w:val="00A920BA"/>
    <w:rsid w:val="00AC32B5"/>
    <w:rsid w:val="00B32CB1"/>
    <w:rsid w:val="00C665F6"/>
    <w:rsid w:val="00D05744"/>
    <w:rsid w:val="00D05769"/>
    <w:rsid w:val="00D43263"/>
    <w:rsid w:val="00D5769C"/>
    <w:rsid w:val="00D80E81"/>
    <w:rsid w:val="00D83579"/>
    <w:rsid w:val="00F05606"/>
    <w:rsid w:val="00F42665"/>
    <w:rsid w:val="00F724CC"/>
    <w:rsid w:val="00FB2D67"/>
    <w:rsid w:val="00FF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9CAF0"/>
  <w15:chartTrackingRefBased/>
  <w15:docId w15:val="{72AEC7A2-B397-4D78-A521-7A92E5BD7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00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55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Kożuchowski</dc:creator>
  <cp:keywords/>
  <dc:description/>
  <cp:lastModifiedBy>Mariusz Kożuchowski</cp:lastModifiedBy>
  <cp:revision>21</cp:revision>
  <cp:lastPrinted>2022-12-15T13:41:00Z</cp:lastPrinted>
  <dcterms:created xsi:type="dcterms:W3CDTF">2022-12-06T10:46:00Z</dcterms:created>
  <dcterms:modified xsi:type="dcterms:W3CDTF">2026-03-05T07:12:00Z</dcterms:modified>
</cp:coreProperties>
</file>